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49C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9035" cy="8851265"/>
            <wp:effectExtent l="0" t="0" r="12065" b="6985"/>
            <wp:docPr id="1" name="图片 1" descr="微信图片_20231130151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11301514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528A03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2962910" cy="5266690"/>
            <wp:effectExtent l="0" t="0" r="10160" b="8890"/>
            <wp:docPr id="2" name="图片 2" descr="微信图片_20231130151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311301514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962910" cy="526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1983740" cy="5266690"/>
            <wp:effectExtent l="0" t="1641475" r="0" b="0"/>
            <wp:docPr id="3" name="图片 3" descr="微信图片_20231130151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31130151444"/>
                    <pic:cNvPicPr>
                      <a:picLocks noChangeAspect="1"/>
                    </pic:cNvPicPr>
                  </pic:nvPicPr>
                  <pic:blipFill>
                    <a:blip r:embed="rId6"/>
                    <a:srcRect l="33048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983740" cy="526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0F0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2025-07-18T03:17:31Z</dcterms:created>
  <dc:creator>Administrator</dc:creator>
  <cp:lastModifiedBy>Administrator</cp:lastModifiedBy>
  <dcterms:modified xsi:type="dcterms:W3CDTF">2025-07-18T03:18:20Z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eyJoZGlkIjoiZTZhZjQ5NzQ3NGEyNzJjNGIxMWNiNmMzODc5MzQzZWEifQ==</vt:lpwstr>
  </property>
  <property fmtid="{D5CDD505-2E9C-101B-9397-08002B2CF9AE}" pid="4" name="ICV">
    <vt:lpwstr>8002663CFAA34018BF497A56FDBA39B7_12</vt:lpwstr>
  </property>
</Properties>
</file>